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85E10" w14:textId="77777777" w:rsidR="00992493" w:rsidRPr="00992493" w:rsidRDefault="009924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AD48BB" w14:textId="77777777" w:rsidR="00992493" w:rsidRPr="00992493" w:rsidRDefault="00992493">
      <w:pPr>
        <w:rPr>
          <w:rFonts w:ascii="Times New Roman" w:hAnsi="Times New Roman" w:cs="Times New Roman"/>
          <w:b/>
          <w:sz w:val="24"/>
          <w:szCs w:val="24"/>
        </w:rPr>
      </w:pPr>
      <w:r w:rsidRPr="00992493">
        <w:rPr>
          <w:rFonts w:ascii="Times New Roman" w:hAnsi="Times New Roman" w:cs="Times New Roman"/>
          <w:b/>
          <w:sz w:val="24"/>
          <w:szCs w:val="24"/>
        </w:rPr>
        <w:t>ZATVOR U ZAGREBU – Prilog III.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458"/>
        <w:gridCol w:w="3336"/>
        <w:gridCol w:w="1134"/>
        <w:gridCol w:w="1984"/>
        <w:gridCol w:w="1276"/>
        <w:gridCol w:w="1134"/>
      </w:tblGrid>
      <w:tr w:rsidR="00717B25" w:rsidRPr="00992493" w14:paraId="36A5C09B" w14:textId="77777777" w:rsidTr="00717B25">
        <w:trPr>
          <w:trHeight w:val="585"/>
        </w:trPr>
        <w:tc>
          <w:tcPr>
            <w:tcW w:w="9322" w:type="dxa"/>
            <w:gridSpan w:val="6"/>
          </w:tcPr>
          <w:p w14:paraId="49CBFB42" w14:textId="77777777" w:rsidR="00992493" w:rsidRPr="00992493" w:rsidRDefault="00992493" w:rsidP="009924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4"/>
                <w:szCs w:val="24"/>
              </w:rPr>
            </w:pPr>
            <w:r w:rsidRPr="00992493">
              <w:rPr>
                <w:rFonts w:ascii="Times New Roman" w:eastAsia="Calibri" w:hAnsi="Times New Roman" w:cs="Times New Roman"/>
                <w:b/>
                <w:color w:val="6600FF"/>
                <w:sz w:val="24"/>
                <w:szCs w:val="24"/>
              </w:rPr>
              <w:t>NABAVA I UGRADNJA KLIMA UREĐAJA</w:t>
            </w:r>
          </w:p>
          <w:p w14:paraId="3172FE33" w14:textId="77777777" w:rsidR="00992493" w:rsidRPr="00992493" w:rsidRDefault="00992493" w:rsidP="009924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6600FF"/>
                <w:sz w:val="24"/>
                <w:szCs w:val="24"/>
              </w:rPr>
            </w:pPr>
            <w:r w:rsidRPr="00992493">
              <w:rPr>
                <w:rFonts w:ascii="Times New Roman" w:eastAsia="Calibri" w:hAnsi="Times New Roman" w:cs="Times New Roman"/>
                <w:b/>
                <w:color w:val="6600FF"/>
                <w:sz w:val="24"/>
                <w:szCs w:val="24"/>
              </w:rPr>
              <w:t xml:space="preserve">(Evidencijski broj nabave: </w:t>
            </w:r>
            <w:proofErr w:type="spellStart"/>
            <w:r w:rsidRPr="00992493">
              <w:rPr>
                <w:rFonts w:ascii="Times New Roman" w:eastAsia="Calibri" w:hAnsi="Times New Roman" w:cs="Times New Roman"/>
                <w:b/>
                <w:color w:val="6600FF"/>
                <w:sz w:val="24"/>
                <w:szCs w:val="24"/>
              </w:rPr>
              <w:t>Jdn</w:t>
            </w:r>
            <w:proofErr w:type="spellEnd"/>
            <w:r w:rsidRPr="00992493">
              <w:rPr>
                <w:rFonts w:ascii="Times New Roman" w:eastAsia="Calibri" w:hAnsi="Times New Roman" w:cs="Times New Roman"/>
                <w:b/>
                <w:color w:val="6600FF"/>
                <w:sz w:val="24"/>
                <w:szCs w:val="24"/>
              </w:rPr>
              <w:t xml:space="preserve"> 25/19)</w:t>
            </w:r>
          </w:p>
          <w:p w14:paraId="238EC199" w14:textId="77777777" w:rsidR="00992493" w:rsidRPr="00992493" w:rsidRDefault="00992493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B25" w:rsidRPr="00992493" w14:paraId="61C45D05" w14:textId="77777777" w:rsidTr="00992493">
        <w:trPr>
          <w:trHeight w:val="660"/>
        </w:trPr>
        <w:tc>
          <w:tcPr>
            <w:tcW w:w="458" w:type="dxa"/>
            <w:noWrap/>
            <w:hideMark/>
          </w:tcPr>
          <w:p w14:paraId="0FDAD2BA" w14:textId="77777777" w:rsidR="00717B25" w:rsidRPr="00992493" w:rsidRDefault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336" w:type="dxa"/>
            <w:noWrap/>
            <w:hideMark/>
          </w:tcPr>
          <w:p w14:paraId="58D2E9EF" w14:textId="77777777" w:rsidR="00717B25" w:rsidRPr="00992493" w:rsidRDefault="00717B25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Tehnički opis robe</w:t>
            </w:r>
          </w:p>
        </w:tc>
        <w:tc>
          <w:tcPr>
            <w:tcW w:w="1134" w:type="dxa"/>
          </w:tcPr>
          <w:p w14:paraId="2E6550CA" w14:textId="77777777" w:rsidR="00717B25" w:rsidRPr="00992493" w:rsidRDefault="00717B25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Jedinica mjere</w:t>
            </w:r>
          </w:p>
        </w:tc>
        <w:tc>
          <w:tcPr>
            <w:tcW w:w="1984" w:type="dxa"/>
            <w:noWrap/>
            <w:hideMark/>
          </w:tcPr>
          <w:p w14:paraId="7FD91C7C" w14:textId="77777777" w:rsidR="00717B25" w:rsidRPr="00992493" w:rsidRDefault="00717B25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1276" w:type="dxa"/>
            <w:hideMark/>
          </w:tcPr>
          <w:p w14:paraId="4726CFB6" w14:textId="77777777" w:rsidR="00717B25" w:rsidRPr="00992493" w:rsidRDefault="00717B25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Jedinična cijena bez PDV-a</w:t>
            </w:r>
            <w:r w:rsid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(kn)</w:t>
            </w:r>
          </w:p>
        </w:tc>
        <w:tc>
          <w:tcPr>
            <w:tcW w:w="1134" w:type="dxa"/>
          </w:tcPr>
          <w:p w14:paraId="36FB4CF6" w14:textId="77777777" w:rsidR="00717B25" w:rsidRPr="00992493" w:rsidRDefault="00717B25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  <w:r w:rsid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(kn)</w:t>
            </w:r>
          </w:p>
        </w:tc>
      </w:tr>
      <w:tr w:rsidR="00992493" w:rsidRPr="00992493" w14:paraId="1DE30FFC" w14:textId="77777777" w:rsidTr="00992493">
        <w:trPr>
          <w:trHeight w:val="8645"/>
        </w:trPr>
        <w:tc>
          <w:tcPr>
            <w:tcW w:w="458" w:type="dxa"/>
            <w:noWrap/>
            <w:hideMark/>
          </w:tcPr>
          <w:p w14:paraId="453178FC" w14:textId="77777777" w:rsidR="00992493" w:rsidRPr="00992493" w:rsidRDefault="00992493" w:rsidP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6" w:type="dxa"/>
            <w:hideMark/>
          </w:tcPr>
          <w:p w14:paraId="15FB322B" w14:textId="77777777" w:rsidR="00992493" w:rsidRPr="00992493" w:rsidRDefault="00992493" w:rsidP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Dobava i montaža mono-</w:t>
            </w:r>
            <w:proofErr w:type="spellStart"/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  <w:proofErr w:type="spellEnd"/>
            <w:r w:rsidRPr="00992493">
              <w:rPr>
                <w:rFonts w:ascii="Times New Roman" w:hAnsi="Times New Roman" w:cs="Times New Roman"/>
                <w:sz w:val="24"/>
                <w:szCs w:val="24"/>
              </w:rPr>
              <w:t xml:space="preserve"> klima uređaja karakteristika: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inverter klima uređaj</w:t>
            </w:r>
          </w:p>
          <w:p w14:paraId="60C04E32" w14:textId="77777777" w:rsidR="00554554" w:rsidRDefault="00992493" w:rsidP="0055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učinak hlađenja (minimalno): 2,6</w:t>
            </w:r>
            <w:r w:rsidR="00C3194A">
              <w:rPr>
                <w:rFonts w:ascii="Times New Roman" w:hAnsi="Times New Roman" w:cs="Times New Roman"/>
                <w:sz w:val="24"/>
                <w:szCs w:val="24"/>
              </w:rPr>
              <w:t xml:space="preserve">  KW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učinak grijanja (minimalno): 2,9</w:t>
            </w:r>
            <w:r w:rsidR="00C3194A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Klasa energetske učinkovitosti (minimalno): A++ (ili više)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Tip kompresora: inverter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Rashladno sredstvo: ekološki plin R 32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Udaljenost unutrašnje i vanjske jedinice je približno 15 metara (napomena: montaža vanj</w:t>
            </w:r>
            <w:r w:rsidR="00554554">
              <w:rPr>
                <w:rFonts w:ascii="Times New Roman" w:hAnsi="Times New Roman" w:cs="Times New Roman"/>
                <w:sz w:val="24"/>
                <w:szCs w:val="24"/>
              </w:rPr>
              <w:t xml:space="preserve">ske jedinice </w:t>
            </w:r>
            <w:r w:rsidR="00554554" w:rsidRPr="00554554">
              <w:rPr>
                <w:rFonts w:ascii="Times New Roman" w:hAnsi="Times New Roman" w:cs="Times New Roman"/>
                <w:sz w:val="24"/>
                <w:szCs w:val="24"/>
              </w:rPr>
              <w:t xml:space="preserve">na vanjskom zidu u prizemlju s dvorišta 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84C54E" w14:textId="77777777" w:rsidR="00992493" w:rsidRPr="00992493" w:rsidRDefault="00992493" w:rsidP="0055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 xml:space="preserve">Uređaj mora imati tehničke specifikacije koje podržavaju rad na tako udaljenoj vanjskoj jedinici u protivno naručitelj ima pravo ne prihvatiti ponudu. 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Marka 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proizvoda:_____________________________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Tip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proizvoda: _____________________________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Broj stranice u katalogu __________________</w:t>
            </w:r>
          </w:p>
        </w:tc>
        <w:tc>
          <w:tcPr>
            <w:tcW w:w="1134" w:type="dxa"/>
          </w:tcPr>
          <w:p w14:paraId="1C9225D1" w14:textId="77777777" w:rsidR="00992493" w:rsidRPr="00992493" w:rsidRDefault="00992493" w:rsidP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984" w:type="dxa"/>
            <w:hideMark/>
          </w:tcPr>
          <w:p w14:paraId="2DC18CA8" w14:textId="77777777" w:rsidR="00992493" w:rsidRPr="00992493" w:rsidRDefault="00992493" w:rsidP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15 kompleta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(unutrašnja  i vanjska jedinica)</w:t>
            </w:r>
          </w:p>
        </w:tc>
        <w:tc>
          <w:tcPr>
            <w:tcW w:w="1276" w:type="dxa"/>
            <w:noWrap/>
            <w:hideMark/>
          </w:tcPr>
          <w:p w14:paraId="753DD8AD" w14:textId="77777777" w:rsidR="00992493" w:rsidRPr="00992493" w:rsidRDefault="0099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60AE6845" w14:textId="77777777" w:rsidR="00992493" w:rsidRPr="00992493" w:rsidRDefault="0099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25" w:rsidRPr="00992493" w14:paraId="2C398810" w14:textId="77777777" w:rsidTr="00992493">
        <w:trPr>
          <w:trHeight w:val="7695"/>
        </w:trPr>
        <w:tc>
          <w:tcPr>
            <w:tcW w:w="458" w:type="dxa"/>
            <w:noWrap/>
            <w:hideMark/>
          </w:tcPr>
          <w:p w14:paraId="2AE9061F" w14:textId="77777777" w:rsidR="00717B25" w:rsidRPr="00992493" w:rsidRDefault="00717B25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336" w:type="dxa"/>
            <w:hideMark/>
          </w:tcPr>
          <w:p w14:paraId="489CA95B" w14:textId="77777777" w:rsidR="00717B25" w:rsidRPr="00992493" w:rsidRDefault="00717B25" w:rsidP="00717B2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Dobava i montaža mono-</w:t>
            </w:r>
            <w:proofErr w:type="spellStart"/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  <w:proofErr w:type="spellEnd"/>
            <w:r w:rsidRPr="00992493">
              <w:rPr>
                <w:rFonts w:ascii="Times New Roman" w:hAnsi="Times New Roman" w:cs="Times New Roman"/>
                <w:sz w:val="24"/>
                <w:szCs w:val="24"/>
              </w:rPr>
              <w:t xml:space="preserve"> klima uređaja sa instalacijom za prostoriju  karakteristika: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inverter klima uređaj </w:t>
            </w:r>
          </w:p>
          <w:p w14:paraId="3D19D695" w14:textId="77777777" w:rsidR="00717B25" w:rsidRPr="00992493" w:rsidRDefault="00717B25" w:rsidP="005545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učinak hlađenja (minimalno): 3,5  K</w:t>
            </w:r>
            <w:r w:rsidR="0055455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učinak grijanja (minimalno): 3,8 K</w:t>
            </w:r>
            <w:r w:rsidR="0055455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Klasa energetske učinkovitosti (minimalno): A++ (ili više)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Tip kompresora: inverter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Rashladno sredstvo: ekološki plin R 32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-mjesto montaže: prizemlje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Udaljenost unutrašnje i vanjske jedinice je približno 10 metara (napomena: montaža vanjske jedinice na vanjskom zidu u prizemlju s dvorišta). Uređaj mora imati tehničke specifikacije koje podržavaju rad na tako udaljenoj vanjskoj jedinici u protivno naručitelj ima pravo ne prihvatiti ponudu. 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Marka proizvoda_______________________                                                                                                                                                                 Tip proizvoda: ___________________________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Broj stranice u katalogu __________________</w:t>
            </w:r>
          </w:p>
        </w:tc>
        <w:tc>
          <w:tcPr>
            <w:tcW w:w="1134" w:type="dxa"/>
          </w:tcPr>
          <w:p w14:paraId="2349F9C2" w14:textId="77777777" w:rsidR="00717B25" w:rsidRPr="00992493" w:rsidRDefault="00717B25" w:rsidP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984" w:type="dxa"/>
            <w:hideMark/>
          </w:tcPr>
          <w:p w14:paraId="67FF42F8" w14:textId="77777777" w:rsidR="00717B25" w:rsidRPr="00992493" w:rsidRDefault="00717B25" w:rsidP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2 kompleta</w:t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493">
              <w:rPr>
                <w:rFonts w:ascii="Times New Roman" w:hAnsi="Times New Roman" w:cs="Times New Roman"/>
                <w:sz w:val="24"/>
                <w:szCs w:val="24"/>
              </w:rPr>
              <w:br/>
              <w:t>(unutrašnja  i vanjska jedinica)</w:t>
            </w:r>
          </w:p>
        </w:tc>
        <w:tc>
          <w:tcPr>
            <w:tcW w:w="1276" w:type="dxa"/>
            <w:noWrap/>
            <w:hideMark/>
          </w:tcPr>
          <w:p w14:paraId="46B90679" w14:textId="77777777" w:rsidR="00717B25" w:rsidRPr="00992493" w:rsidRDefault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433A3CC1" w14:textId="77777777" w:rsidR="00717B25" w:rsidRPr="00992493" w:rsidRDefault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25" w:rsidRPr="00992493" w14:paraId="080A0A11" w14:textId="77777777" w:rsidTr="00992493">
        <w:trPr>
          <w:trHeight w:val="4290"/>
        </w:trPr>
        <w:tc>
          <w:tcPr>
            <w:tcW w:w="458" w:type="dxa"/>
            <w:noWrap/>
            <w:hideMark/>
          </w:tcPr>
          <w:p w14:paraId="3625A062" w14:textId="77777777" w:rsidR="00717B25" w:rsidRPr="00992493" w:rsidRDefault="00717B25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36" w:type="dxa"/>
            <w:hideMark/>
          </w:tcPr>
          <w:p w14:paraId="5C86AFE2" w14:textId="77777777" w:rsidR="00717B25" w:rsidRPr="00992493" w:rsidRDefault="00992493" w:rsidP="0099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Kompletna montaža 17 unutarnjih i 17 vanjskih jedinica sa svim potrebnim instalacijskim materijalom i radovima do potpune funkcionalne gotovosti.</w:t>
            </w:r>
          </w:p>
          <w:p w14:paraId="36165A9A" w14:textId="77777777" w:rsidR="00992493" w:rsidRPr="00992493" w:rsidRDefault="00992493" w:rsidP="0099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Puštanje u pogon ovlaštenog servisera</w:t>
            </w:r>
          </w:p>
        </w:tc>
        <w:tc>
          <w:tcPr>
            <w:tcW w:w="1134" w:type="dxa"/>
          </w:tcPr>
          <w:p w14:paraId="129E9632" w14:textId="77777777" w:rsidR="00717B25" w:rsidRPr="00992493" w:rsidRDefault="00992493" w:rsidP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984" w:type="dxa"/>
            <w:hideMark/>
          </w:tcPr>
          <w:p w14:paraId="68F4C43E" w14:textId="77777777" w:rsidR="00992493" w:rsidRPr="00992493" w:rsidRDefault="00992493" w:rsidP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 xml:space="preserve">17 unutarnjih i </w:t>
            </w:r>
          </w:p>
          <w:p w14:paraId="111974B0" w14:textId="77777777" w:rsidR="00717B25" w:rsidRPr="00992493" w:rsidRDefault="00992493" w:rsidP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 xml:space="preserve">17 vanjskih jedinica </w:t>
            </w:r>
          </w:p>
        </w:tc>
        <w:tc>
          <w:tcPr>
            <w:tcW w:w="1276" w:type="dxa"/>
            <w:noWrap/>
            <w:hideMark/>
          </w:tcPr>
          <w:p w14:paraId="189E4893" w14:textId="77777777" w:rsidR="00717B25" w:rsidRPr="00992493" w:rsidRDefault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0B52F191" w14:textId="77777777" w:rsidR="00717B25" w:rsidRPr="00992493" w:rsidRDefault="0071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93" w:rsidRPr="00992493" w14:paraId="300CF3B7" w14:textId="77777777" w:rsidTr="00992493">
        <w:trPr>
          <w:trHeight w:val="810"/>
        </w:trPr>
        <w:tc>
          <w:tcPr>
            <w:tcW w:w="6912" w:type="dxa"/>
            <w:gridSpan w:val="4"/>
          </w:tcPr>
          <w:p w14:paraId="0430DF1C" w14:textId="77777777" w:rsidR="00992493" w:rsidRPr="00992493" w:rsidRDefault="00992493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SVEUKUPNA VRIJEDNOST BEZ PDV-a:</w:t>
            </w:r>
          </w:p>
        </w:tc>
        <w:tc>
          <w:tcPr>
            <w:tcW w:w="2410" w:type="dxa"/>
            <w:gridSpan w:val="2"/>
            <w:noWrap/>
          </w:tcPr>
          <w:p w14:paraId="61EBD9BC" w14:textId="77777777" w:rsidR="00992493" w:rsidRPr="00992493" w:rsidRDefault="00992493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493" w:rsidRPr="00992493" w14:paraId="4D409DDE" w14:textId="77777777" w:rsidTr="00992493">
        <w:trPr>
          <w:trHeight w:val="810"/>
        </w:trPr>
        <w:tc>
          <w:tcPr>
            <w:tcW w:w="6912" w:type="dxa"/>
            <w:gridSpan w:val="4"/>
          </w:tcPr>
          <w:p w14:paraId="7BEE74F7" w14:textId="77777777" w:rsidR="00992493" w:rsidRPr="00992493" w:rsidRDefault="00992493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VRIJEDNOST PDV-a:</w:t>
            </w:r>
          </w:p>
        </w:tc>
        <w:tc>
          <w:tcPr>
            <w:tcW w:w="2410" w:type="dxa"/>
            <w:gridSpan w:val="2"/>
            <w:noWrap/>
          </w:tcPr>
          <w:p w14:paraId="060A1E7F" w14:textId="77777777" w:rsidR="00992493" w:rsidRPr="00992493" w:rsidRDefault="00992493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2493" w:rsidRPr="00992493" w14:paraId="42326187" w14:textId="77777777" w:rsidTr="00992493">
        <w:trPr>
          <w:trHeight w:val="750"/>
        </w:trPr>
        <w:tc>
          <w:tcPr>
            <w:tcW w:w="6912" w:type="dxa"/>
            <w:gridSpan w:val="4"/>
          </w:tcPr>
          <w:p w14:paraId="42F51C2C" w14:textId="77777777" w:rsidR="00992493" w:rsidRPr="00992493" w:rsidRDefault="00992493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S PDV-om:</w:t>
            </w:r>
          </w:p>
        </w:tc>
        <w:tc>
          <w:tcPr>
            <w:tcW w:w="2410" w:type="dxa"/>
            <w:gridSpan w:val="2"/>
            <w:noWrap/>
          </w:tcPr>
          <w:p w14:paraId="5046AB9C" w14:textId="77777777" w:rsidR="00992493" w:rsidRPr="00992493" w:rsidRDefault="00992493" w:rsidP="00717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D45A6D" w14:textId="77777777" w:rsidR="00F67801" w:rsidRPr="00992493" w:rsidRDefault="00F67801">
      <w:pPr>
        <w:rPr>
          <w:rFonts w:ascii="Times New Roman" w:hAnsi="Times New Roman" w:cs="Times New Roman"/>
          <w:sz w:val="24"/>
          <w:szCs w:val="24"/>
        </w:rPr>
      </w:pPr>
    </w:p>
    <w:sectPr w:rsidR="00F67801" w:rsidRPr="0099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B25"/>
    <w:rsid w:val="00554554"/>
    <w:rsid w:val="00717B25"/>
    <w:rsid w:val="00992493"/>
    <w:rsid w:val="00A46244"/>
    <w:rsid w:val="00C3194A"/>
    <w:rsid w:val="00F6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D8DB"/>
  <w15:docId w15:val="{13815CBD-0859-42EB-88C6-0EE0C831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upravitelja</dc:creator>
  <cp:lastModifiedBy>wsadmin</cp:lastModifiedBy>
  <cp:revision>2</cp:revision>
  <cp:lastPrinted>2019-07-29T13:18:00Z</cp:lastPrinted>
  <dcterms:created xsi:type="dcterms:W3CDTF">2019-07-29T14:36:00Z</dcterms:created>
  <dcterms:modified xsi:type="dcterms:W3CDTF">2019-07-29T14:36:00Z</dcterms:modified>
</cp:coreProperties>
</file>